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D3D5" w14:textId="5F9FB6CE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proofErr w:type="spellStart"/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proofErr w:type="spellEnd"/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3801DD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채권운용본부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55C16A7E" w14:textId="77777777" w:rsidR="00846FB5" w:rsidRPr="003801DD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781F54FD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650C595B" w14:textId="2BBD9EFE" w:rsidR="00DE72CD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E62DB9">
        <w:rPr>
          <w:rFonts w:asciiTheme="minorEastAsia" w:eastAsiaTheme="minorEastAsia" w:hAnsiTheme="minorEastAsia" w:hint="eastAsia"/>
          <w:b/>
          <w:bCs/>
          <w:color w:val="595959"/>
          <w:sz w:val="18"/>
          <w:szCs w:val="18"/>
        </w:rPr>
        <w:t>1</w:t>
      </w: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. </w:t>
      </w:r>
      <w:r w:rsidR="003801DD">
        <w:rPr>
          <w:rFonts w:asciiTheme="minorEastAsia" w:eastAsiaTheme="minorEastAsia" w:hAnsiTheme="minorEastAsia" w:hint="eastAsia"/>
          <w:b/>
          <w:bCs/>
          <w:color w:val="595959"/>
        </w:rPr>
        <w:t>모 집 부 문</w:t>
      </w:r>
    </w:p>
    <w:tbl>
      <w:tblPr>
        <w:tblpPr w:leftFromText="142" w:rightFromText="142" w:topFromText="55" w:bottomFromText="55" w:vertAnchor="text" w:horzAnchor="margin" w:tblpY="132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677"/>
        <w:gridCol w:w="1560"/>
        <w:gridCol w:w="1141"/>
      </w:tblGrid>
      <w:tr w:rsidR="00377826" w:rsidRPr="00846FB5" w14:paraId="760C7B81" w14:textId="77777777" w:rsidTr="00BD5356">
        <w:trPr>
          <w:trHeight w:val="35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E42F" w14:textId="77777777" w:rsidR="00377826" w:rsidRPr="00846FB5" w:rsidRDefault="00377826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 집 부 문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96AC" w14:textId="77777777" w:rsidR="00377826" w:rsidRPr="00846FB5" w:rsidRDefault="00377826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담 당 업 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15C7" w14:textId="337DA176" w:rsidR="00377826" w:rsidRPr="00846FB5" w:rsidRDefault="007478A8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595959"/>
                <w:kern w:val="2"/>
              </w:rPr>
              <w:t>지원자격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7692" w14:textId="5942BA80" w:rsidR="00377826" w:rsidRPr="00275D55" w:rsidRDefault="00377826" w:rsidP="00275D55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모집인원</w:t>
            </w:r>
          </w:p>
        </w:tc>
      </w:tr>
      <w:tr w:rsidR="00377826" w:rsidRPr="00846FB5" w14:paraId="48D08DC4" w14:textId="77777777" w:rsidTr="00BD5356">
        <w:trPr>
          <w:trHeight w:val="116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F41B" w14:textId="3D202191" w:rsidR="00377826" w:rsidRDefault="003801DD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채권운용본부</w:t>
            </w:r>
          </w:p>
          <w:p w14:paraId="4FEF8266" w14:textId="77777777" w:rsidR="00BD5356" w:rsidRDefault="00BD5356" w:rsidP="00377826">
            <w:pPr>
              <w:snapToGrid w:val="0"/>
              <w:spacing w:line="270" w:lineRule="atLeast"/>
              <w:jc w:val="center"/>
            </w:pPr>
            <w:r>
              <w:rPr>
                <w:rFonts w:hint="eastAsia"/>
              </w:rPr>
              <w:t>크레딧</w:t>
            </w:r>
          </w:p>
          <w:p w14:paraId="6D02B0AC" w14:textId="674A7AFC" w:rsidR="00377826" w:rsidRPr="00846FB5" w:rsidRDefault="00BD5356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hint="eastAsia"/>
              </w:rPr>
              <w:t>애널리스트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377826">
              <w:rPr>
                <w:rFonts w:asciiTheme="minorEastAsia" w:eastAsiaTheme="minorEastAsia" w:hAnsiTheme="minorEastAsia" w:hint="eastAsia"/>
                <w:kern w:val="2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대리</w:t>
            </w:r>
            <w:r w:rsidR="007478A8">
              <w:rPr>
                <w:rFonts w:asciiTheme="minorEastAsia" w:eastAsiaTheme="minorEastAsia" w:hAnsiTheme="minorEastAsia" w:hint="eastAsia"/>
                <w:kern w:val="2"/>
              </w:rPr>
              <w:t>~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과장</w:t>
            </w:r>
            <w:r w:rsidR="007478A8">
              <w:rPr>
                <w:rFonts w:asciiTheme="minorEastAsia" w:eastAsiaTheme="minorEastAsia" w:hAnsiTheme="minorEastAsia" w:hint="eastAsia"/>
                <w:kern w:val="2"/>
              </w:rPr>
              <w:t>급</w:t>
            </w:r>
            <w:r w:rsidR="00377826">
              <w:rPr>
                <w:rFonts w:asciiTheme="minorEastAsia" w:eastAsiaTheme="minorEastAsia" w:hAnsiTheme="minorEastAsia" w:hint="eastAsia"/>
                <w:kern w:val="2"/>
              </w:rPr>
              <w:t>)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E96D" w14:textId="77777777" w:rsidR="00BD5356" w:rsidRDefault="00BD5356" w:rsidP="00BD5356">
            <w:r>
              <w:rPr>
                <w:rFonts w:hint="eastAsia"/>
              </w:rPr>
              <w:t>- 크레딧</w:t>
            </w:r>
            <w:r>
              <w:t xml:space="preserve"> 분석 및 운용전략 수립</w:t>
            </w:r>
          </w:p>
          <w:p w14:paraId="40D3E991" w14:textId="77777777" w:rsidR="00BD5356" w:rsidRDefault="00BD5356" w:rsidP="00BD5356">
            <w:r>
              <w:t xml:space="preserve">- 개별 산업 </w:t>
            </w:r>
            <w:r>
              <w:rPr>
                <w:rFonts w:hint="eastAsia"/>
              </w:rPr>
              <w:t xml:space="preserve">및 </w:t>
            </w:r>
            <w:r>
              <w:t>기업 신용분석</w:t>
            </w:r>
          </w:p>
          <w:p w14:paraId="1A34EC23" w14:textId="502972BD" w:rsidR="007478A8" w:rsidRPr="00BD5356" w:rsidRDefault="00BD5356" w:rsidP="00BD5356">
            <w:pPr>
              <w:rPr>
                <w:rFonts w:hint="eastAsia"/>
              </w:rPr>
            </w:pPr>
            <w:r>
              <w:t>- 크레딧 유니버스 구축 및 관리</w:t>
            </w:r>
            <w:r w:rsidRPr="00730421">
              <w:t>(ESG 통합분석)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C862" w14:textId="77777777" w:rsidR="00BD5356" w:rsidRDefault="00BD5356" w:rsidP="003801DD">
            <w:pPr>
              <w:snapToGrid w:val="0"/>
              <w:spacing w:line="270" w:lineRule="atLeast"/>
            </w:pPr>
            <w:r w:rsidRPr="009F7324">
              <w:rPr>
                <w:rFonts w:hint="eastAsia"/>
              </w:rPr>
              <w:t xml:space="preserve">해당 </w:t>
            </w:r>
            <w:r>
              <w:rPr>
                <w:rFonts w:hint="eastAsia"/>
              </w:rPr>
              <w:t xml:space="preserve">업무 </w:t>
            </w:r>
          </w:p>
          <w:p w14:paraId="58EBCA52" w14:textId="2B21C1C7" w:rsidR="000D4AB0" w:rsidRPr="000D4AB0" w:rsidRDefault="00BD5356" w:rsidP="003801DD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 w:rsidRPr="009F7324">
              <w:rPr>
                <w:rFonts w:hint="eastAsia"/>
              </w:rPr>
              <w:t xml:space="preserve">경력 </w:t>
            </w:r>
            <w:r>
              <w:rPr>
                <w:rFonts w:hint="eastAsia"/>
              </w:rPr>
              <w:t>2</w:t>
            </w:r>
            <w:r w:rsidRPr="009F7324">
              <w:rPr>
                <w:rFonts w:hint="eastAsia"/>
              </w:rPr>
              <w:t>년 이상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7F7B" w14:textId="5B8CBA61" w:rsidR="00377826" w:rsidRPr="00846FB5" w:rsidRDefault="003801DD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>O</w:t>
            </w:r>
            <w:r w:rsidR="00377826" w:rsidRPr="00846FB5"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</w:tbl>
    <w:p w14:paraId="2EE7584E" w14:textId="4AA409ED" w:rsidR="00F76F40" w:rsidRPr="007478A8" w:rsidRDefault="007478A8" w:rsidP="007478A8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 w:rsidRPr="007478A8">
        <w:rPr>
          <w:rFonts w:asciiTheme="minorEastAsia" w:eastAsiaTheme="minorEastAsia" w:hAnsiTheme="minorEastAsia" w:hint="eastAsia"/>
          <w:b/>
          <w:bCs/>
          <w:color w:val="595959"/>
        </w:rPr>
        <w:t>우대사항</w:t>
      </w:r>
    </w:p>
    <w:p w14:paraId="570B373E" w14:textId="77777777" w:rsidR="00BD5356" w:rsidRDefault="00BD5356" w:rsidP="00BD5356">
      <w:r>
        <w:t xml:space="preserve">- 신용평가사, </w:t>
      </w:r>
      <w:r>
        <w:rPr>
          <w:rFonts w:hint="eastAsia"/>
        </w:rPr>
        <w:t xml:space="preserve">운용사, </w:t>
      </w:r>
      <w:r>
        <w:t>증권사 등에서 크레딧 애널리스트 경력 우대</w:t>
      </w:r>
    </w:p>
    <w:p w14:paraId="64533251" w14:textId="77777777" w:rsidR="00BD5356" w:rsidRDefault="00BD5356" w:rsidP="00BD5356">
      <w:r>
        <w:rPr>
          <w:rFonts w:hint="eastAsia"/>
        </w:rPr>
        <w:t>- CPA, CFA 등 업무관련 공인 자격증 보유자 우대</w:t>
      </w:r>
    </w:p>
    <w:p w14:paraId="66BE43BC" w14:textId="77777777" w:rsidR="00BD5356" w:rsidRDefault="00BD5356" w:rsidP="00BD5356">
      <w:r>
        <w:t>- 국가보훈대상자</w:t>
      </w:r>
    </w:p>
    <w:p w14:paraId="7C336EEA" w14:textId="77777777" w:rsidR="00377826" w:rsidRPr="00846FB5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5C330B41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2D43AD6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185F4A3E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1AAFE47F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/>
        </w:rPr>
        <w:t>E-mail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="005901E2" w:rsidRPr="00F03D48">
        <w:rPr>
          <w:rFonts w:asciiTheme="minorEastAsia" w:eastAsiaTheme="minorEastAsia" w:hAnsiTheme="minorEastAsia"/>
        </w:rPr>
        <w:t>apply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68DDA9E9" w14:textId="77777777" w:rsidR="00B26A39" w:rsidRPr="00846FB5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1ACC3E51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287F67C5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619B69FA" w14:textId="2FA02EFA" w:rsidR="00126D78" w:rsidRDefault="00126D78" w:rsidP="00126D78">
      <w:pPr>
        <w:snapToGrid w:val="0"/>
        <w:spacing w:line="270" w:lineRule="atLeast"/>
        <w:ind w:firstLine="165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전형절차</w:t>
      </w:r>
      <w:proofErr w:type="gramEnd"/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서류전형 →</w:t>
      </w:r>
      <w:r>
        <w:rPr>
          <w:rFonts w:asciiTheme="minorEastAsia" w:eastAsiaTheme="minorEastAsia" w:hAnsiTheme="minorEastAsia"/>
        </w:rPr>
        <w:t xml:space="preserve"> 1</w:t>
      </w:r>
      <w:r>
        <w:rPr>
          <w:rFonts w:asciiTheme="minorEastAsia" w:eastAsiaTheme="minorEastAsia" w:hAnsiTheme="minorEastAsia" w:hint="eastAsia"/>
        </w:rPr>
        <w:t>차 면접(실무진 면접)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→</w:t>
      </w:r>
      <w:r>
        <w:rPr>
          <w:rFonts w:asciiTheme="minorEastAsia" w:eastAsiaTheme="minorEastAsia" w:hAnsiTheme="minorEastAsia"/>
        </w:rPr>
        <w:t xml:space="preserve"> 2</w:t>
      </w:r>
      <w:r>
        <w:rPr>
          <w:rFonts w:asciiTheme="minorEastAsia" w:eastAsiaTheme="minorEastAsia" w:hAnsiTheme="minorEastAsia" w:hint="eastAsia"/>
        </w:rPr>
        <w:t>차 면접(임원 면접)</w:t>
      </w:r>
    </w:p>
    <w:p w14:paraId="3ABCA8D7" w14:textId="351DDC9C" w:rsidR="00DE72CD" w:rsidRPr="00846FB5" w:rsidRDefault="00126D78" w:rsidP="00126D78">
      <w:pPr>
        <w:snapToGrid w:val="0"/>
        <w:spacing w:line="270" w:lineRule="atLeast"/>
        <w:ind w:firstLine="165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="00DE72CD" w:rsidRPr="00846FB5">
        <w:rPr>
          <w:rFonts w:asciiTheme="minorEastAsia" w:eastAsiaTheme="minorEastAsia" w:hAnsiTheme="minorEastAsia" w:hint="eastAsia"/>
          <w:color w:val="595959"/>
        </w:rPr>
        <w:t> </w:t>
      </w:r>
      <w:r w:rsidR="00DE72CD" w:rsidRPr="00846FB5">
        <w:rPr>
          <w:rFonts w:asciiTheme="minorEastAsia" w:eastAsiaTheme="minorEastAsia" w:hAnsiTheme="minorEastAsia"/>
          <w:color w:val="595959"/>
        </w:rPr>
        <w:t xml:space="preserve"> </w:t>
      </w:r>
      <w:r w:rsidR="00DE72CD"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="00DE72CD"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="00DE72CD" w:rsidRPr="00846FB5">
        <w:rPr>
          <w:rFonts w:asciiTheme="minorEastAsia" w:eastAsiaTheme="minorEastAsia" w:hAnsiTheme="minorEastAsia" w:hint="eastAsia"/>
        </w:rPr>
        <w:t>접수기한</w:t>
      </w:r>
      <w:r w:rsidR="00DE72CD" w:rsidRPr="00846FB5">
        <w:rPr>
          <w:rFonts w:asciiTheme="minorEastAsia" w:eastAsiaTheme="minorEastAsia" w:hAnsiTheme="minorEastAsia"/>
        </w:rPr>
        <w:t xml:space="preserve"> :</w:t>
      </w:r>
      <w:proofErr w:type="gramEnd"/>
      <w:r w:rsidR="00DE72CD" w:rsidRPr="00846FB5">
        <w:rPr>
          <w:rFonts w:asciiTheme="minorEastAsia" w:eastAsiaTheme="minorEastAsia" w:hAnsiTheme="minorEastAsia"/>
        </w:rPr>
        <w:t xml:space="preserve"> 20</w:t>
      </w:r>
      <w:r w:rsidR="00377826">
        <w:rPr>
          <w:rFonts w:asciiTheme="minorEastAsia" w:eastAsiaTheme="minorEastAsia" w:hAnsiTheme="minorEastAsia"/>
        </w:rPr>
        <w:t>2</w:t>
      </w:r>
      <w:r w:rsidR="007478A8">
        <w:rPr>
          <w:rFonts w:asciiTheme="minorEastAsia" w:eastAsiaTheme="minorEastAsia" w:hAnsiTheme="minorEastAsia" w:hint="eastAsia"/>
        </w:rPr>
        <w:t>5</w:t>
      </w:r>
      <w:r w:rsidR="00DE72CD" w:rsidRPr="00846FB5">
        <w:rPr>
          <w:rFonts w:asciiTheme="minorEastAsia" w:eastAsiaTheme="minorEastAsia" w:hAnsiTheme="minorEastAsia" w:hint="eastAsia"/>
        </w:rPr>
        <w:t>년</w:t>
      </w:r>
      <w:r w:rsidR="00DE72CD" w:rsidRPr="00846FB5">
        <w:rPr>
          <w:rFonts w:asciiTheme="minorEastAsia" w:eastAsiaTheme="minorEastAsia" w:hAnsiTheme="minorEastAsia"/>
        </w:rPr>
        <w:t xml:space="preserve"> </w:t>
      </w:r>
      <w:r w:rsidR="00BD5356">
        <w:rPr>
          <w:rFonts w:asciiTheme="minorEastAsia" w:eastAsiaTheme="minorEastAsia" w:hAnsiTheme="minorEastAsia" w:hint="eastAsia"/>
        </w:rPr>
        <w:t>11</w:t>
      </w:r>
      <w:r w:rsidR="00DE72CD" w:rsidRPr="00846FB5">
        <w:rPr>
          <w:rFonts w:asciiTheme="minorEastAsia" w:eastAsiaTheme="minorEastAsia" w:hAnsiTheme="minorEastAsia" w:hint="eastAsia"/>
        </w:rPr>
        <w:t>월</w:t>
      </w:r>
      <w:r w:rsidR="00DE72CD" w:rsidRPr="00846FB5">
        <w:rPr>
          <w:rFonts w:asciiTheme="minorEastAsia" w:eastAsiaTheme="minorEastAsia" w:hAnsiTheme="minorEastAsia"/>
        </w:rPr>
        <w:t xml:space="preserve"> </w:t>
      </w:r>
      <w:r w:rsidR="00BD5356">
        <w:rPr>
          <w:rFonts w:asciiTheme="minorEastAsia" w:eastAsiaTheme="minorEastAsia" w:hAnsiTheme="minorEastAsia" w:hint="eastAsia"/>
        </w:rPr>
        <w:t>7</w:t>
      </w:r>
      <w:r w:rsidR="00DE72CD" w:rsidRPr="00846FB5">
        <w:rPr>
          <w:rFonts w:asciiTheme="minorEastAsia" w:eastAsiaTheme="minorEastAsia" w:hAnsiTheme="minorEastAsia" w:hint="eastAsia"/>
        </w:rPr>
        <w:t>일</w:t>
      </w:r>
      <w:r w:rsidR="00DE72CD" w:rsidRPr="00846FB5">
        <w:rPr>
          <w:rFonts w:asciiTheme="minorEastAsia" w:eastAsiaTheme="minorEastAsia" w:hAnsiTheme="minorEastAsia"/>
        </w:rPr>
        <w:t xml:space="preserve"> ~ 20</w:t>
      </w:r>
      <w:r w:rsidR="00377826">
        <w:rPr>
          <w:rFonts w:asciiTheme="minorEastAsia" w:eastAsiaTheme="minorEastAsia" w:hAnsiTheme="minorEastAsia"/>
        </w:rPr>
        <w:t>2</w:t>
      </w:r>
      <w:r w:rsidR="007478A8">
        <w:rPr>
          <w:rFonts w:asciiTheme="minorEastAsia" w:eastAsiaTheme="minorEastAsia" w:hAnsiTheme="minorEastAsia" w:hint="eastAsia"/>
        </w:rPr>
        <w:t>5</w:t>
      </w:r>
      <w:r w:rsidR="00DE72CD" w:rsidRPr="00846FB5">
        <w:rPr>
          <w:rFonts w:asciiTheme="minorEastAsia" w:eastAsiaTheme="minorEastAsia" w:hAnsiTheme="minorEastAsia" w:hint="eastAsia"/>
        </w:rPr>
        <w:t>년</w:t>
      </w:r>
      <w:r w:rsidR="00DE72CD" w:rsidRPr="00846FB5">
        <w:rPr>
          <w:rFonts w:asciiTheme="minorEastAsia" w:eastAsiaTheme="minorEastAsia" w:hAnsiTheme="minorEastAsia"/>
        </w:rPr>
        <w:t xml:space="preserve"> </w:t>
      </w:r>
      <w:r w:rsidR="00BD5356">
        <w:rPr>
          <w:rFonts w:asciiTheme="minorEastAsia" w:eastAsiaTheme="minorEastAsia" w:hAnsiTheme="minorEastAsia" w:hint="eastAsia"/>
        </w:rPr>
        <w:t>11</w:t>
      </w:r>
      <w:r w:rsidR="00DE72CD" w:rsidRPr="00846FB5">
        <w:rPr>
          <w:rFonts w:asciiTheme="minorEastAsia" w:eastAsiaTheme="minorEastAsia" w:hAnsiTheme="minorEastAsia" w:hint="eastAsia"/>
        </w:rPr>
        <w:t>월</w:t>
      </w:r>
      <w:r w:rsidR="00DE72CD" w:rsidRPr="00846FB5">
        <w:rPr>
          <w:rFonts w:asciiTheme="minorEastAsia" w:eastAsiaTheme="minorEastAsia" w:hAnsiTheme="minorEastAsia"/>
        </w:rPr>
        <w:t xml:space="preserve"> </w:t>
      </w:r>
      <w:r w:rsidR="00BD5356">
        <w:rPr>
          <w:rFonts w:asciiTheme="minorEastAsia" w:eastAsiaTheme="minorEastAsia" w:hAnsiTheme="minorEastAsia" w:hint="eastAsia"/>
        </w:rPr>
        <w:t>21</w:t>
      </w:r>
      <w:proofErr w:type="gramStart"/>
      <w:r w:rsidR="00DE72CD" w:rsidRPr="00846FB5">
        <w:rPr>
          <w:rFonts w:asciiTheme="minorEastAsia" w:eastAsiaTheme="minorEastAsia" w:hAnsiTheme="minorEastAsia" w:hint="eastAsia"/>
        </w:rPr>
        <w:t>일 까지</w:t>
      </w:r>
      <w:proofErr w:type="gramEnd"/>
    </w:p>
    <w:p w14:paraId="4E86155A" w14:textId="77777777" w:rsidR="00BD5356" w:rsidRDefault="00DE72CD" w:rsidP="00BD5356">
      <w:r w:rsidRPr="00846FB5">
        <w:rPr>
          <w:rFonts w:asciiTheme="minorEastAsia" w:eastAsiaTheme="minorEastAsia" w:hAnsiTheme="minorEastAsia"/>
        </w:rPr>
        <w:t xml:space="preserve">  </w:t>
      </w:r>
      <w:r w:rsidR="00BD5356" w:rsidRPr="00734F6D">
        <w:rPr>
          <w:rFonts w:hint="eastAsia"/>
        </w:rPr>
        <w:t>▶</w:t>
      </w:r>
      <w:r w:rsidR="00BD5356" w:rsidRPr="00734F6D">
        <w:t xml:space="preserve"> 각 전형별 합격자에 한하여 개별통지</w:t>
      </w:r>
    </w:p>
    <w:p w14:paraId="682A14DD" w14:textId="08EDF1EB" w:rsidR="00DE72CD" w:rsidRPr="00BD5356" w:rsidRDefault="00DE72CD" w:rsidP="00BD5356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316F602A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18C90B18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73BB5768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751519C1" w14:textId="7B668276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접수시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126D78">
        <w:rPr>
          <w:rFonts w:asciiTheme="minorEastAsia" w:eastAsiaTheme="minorEastAsia" w:hAnsiTheme="minorEastAsia" w:hint="eastAsia"/>
        </w:rPr>
        <w:t>채권운용본부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4589ED62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5764B492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전화문의는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사절하오니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65A49E23" w14:textId="43853E5B" w:rsidR="00FB2B5B" w:rsidRPr="008A7D0B" w:rsidRDefault="00DE72CD" w:rsidP="00576328">
      <w:pPr>
        <w:snapToGrid w:val="0"/>
        <w:spacing w:after="240" w:line="270" w:lineRule="atLeast"/>
        <w:ind w:firstLine="142"/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proofErr w:type="gramEnd"/>
      <w:r w:rsidRPr="00846FB5">
        <w:rPr>
          <w:rFonts w:asciiTheme="minorEastAsia" w:eastAsiaTheme="minorEastAsia" w:hAnsiTheme="minorEastAsia"/>
        </w:rPr>
        <w:t xml:space="preserve"> : </w:t>
      </w:r>
      <w:hyperlink r:id="rId6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FB2B5B" w:rsidRPr="008A7D0B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D85C" w14:textId="77777777" w:rsidR="001E3C46" w:rsidRDefault="001E3C46" w:rsidP="00FE3428">
      <w:r>
        <w:separator/>
      </w:r>
    </w:p>
  </w:endnote>
  <w:endnote w:type="continuationSeparator" w:id="0">
    <w:p w14:paraId="3A869CBC" w14:textId="77777777" w:rsidR="001E3C46" w:rsidRDefault="001E3C46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589E" w14:textId="77777777" w:rsidR="001E3C46" w:rsidRDefault="001E3C46" w:rsidP="00FE3428">
      <w:r>
        <w:separator/>
      </w:r>
    </w:p>
  </w:footnote>
  <w:footnote w:type="continuationSeparator" w:id="0">
    <w:p w14:paraId="1BB70502" w14:textId="77777777" w:rsidR="001E3C46" w:rsidRDefault="001E3C46" w:rsidP="00FE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AB0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7E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D78"/>
    <w:rsid w:val="00126EB0"/>
    <w:rsid w:val="001277CC"/>
    <w:rsid w:val="0012783D"/>
    <w:rsid w:val="0012788F"/>
    <w:rsid w:val="00127914"/>
    <w:rsid w:val="00127CF8"/>
    <w:rsid w:val="0013020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87C02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C59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3C46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853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7B8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5D55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587E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DD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A03"/>
    <w:rsid w:val="00492F57"/>
    <w:rsid w:val="00493081"/>
    <w:rsid w:val="00493270"/>
    <w:rsid w:val="0049374F"/>
    <w:rsid w:val="004942FF"/>
    <w:rsid w:val="0049458A"/>
    <w:rsid w:val="004945CC"/>
    <w:rsid w:val="004949EA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1BB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7632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3CC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A34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725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19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8A8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5DE7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0F2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76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0E72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A7D0B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532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0D1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066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0D8C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7E6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0A1E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356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6BB"/>
    <w:rsid w:val="00BE398A"/>
    <w:rsid w:val="00BE43F1"/>
    <w:rsid w:val="00BE4407"/>
    <w:rsid w:val="00BE4825"/>
    <w:rsid w:val="00BE4E59"/>
    <w:rsid w:val="00BE52DE"/>
    <w:rsid w:val="00BE553B"/>
    <w:rsid w:val="00BE5C3C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6DDE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991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125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067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CB1"/>
    <w:rsid w:val="00D76D95"/>
    <w:rsid w:val="00D77ED0"/>
    <w:rsid w:val="00D8080F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4C27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791"/>
    <w:rsid w:val="00F80EE2"/>
    <w:rsid w:val="00F815FB"/>
    <w:rsid w:val="00F819DE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5D3A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table" w:styleId="a7">
    <w:name w:val="Table Grid"/>
    <w:basedOn w:val="a1"/>
    <w:uiPriority w:val="59"/>
    <w:rsid w:val="0097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asas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Ji-Su Jeong</cp:lastModifiedBy>
  <cp:revision>10</cp:revision>
  <cp:lastPrinted>2021-12-27T06:33:00Z</cp:lastPrinted>
  <dcterms:created xsi:type="dcterms:W3CDTF">2022-01-16T23:47:00Z</dcterms:created>
  <dcterms:modified xsi:type="dcterms:W3CDTF">2025-11-05T08:26:00Z</dcterms:modified>
</cp:coreProperties>
</file>